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29C1" w14:textId="77777777" w:rsidR="00AB5DC9" w:rsidRDefault="00AB5DC9" w:rsidP="00AB5DC9">
      <w:pPr>
        <w:pStyle w:val="Default"/>
      </w:pPr>
    </w:p>
    <w:p w14:paraId="4B1CBCEF" w14:textId="2F1D7DD0" w:rsidR="00AB5DC9" w:rsidRPr="00635CC7" w:rsidRDefault="00AB5DC9" w:rsidP="00AB5DC9">
      <w:pPr>
        <w:pStyle w:val="Default"/>
        <w:rPr>
          <w:rFonts w:ascii="Times New Roman" w:hAnsi="Times New Roman" w:cs="Times New Roman"/>
        </w:rPr>
      </w:pPr>
      <w:r w:rsidRPr="00635CC7">
        <w:rPr>
          <w:rFonts w:ascii="Times New Roman" w:hAnsi="Times New Roman" w:cs="Times New Roman"/>
        </w:rPr>
        <w:t xml:space="preserve">Job Title: </w:t>
      </w:r>
      <w:r w:rsidRPr="00635CC7">
        <w:rPr>
          <w:rFonts w:ascii="Times New Roman" w:hAnsi="Times New Roman" w:cs="Times New Roman"/>
        </w:rPr>
        <w:tab/>
      </w:r>
      <w:r w:rsidRPr="00635CC7">
        <w:rPr>
          <w:rFonts w:ascii="Times New Roman" w:hAnsi="Times New Roman" w:cs="Times New Roman"/>
        </w:rPr>
        <w:tab/>
      </w:r>
      <w:r w:rsidR="00DD0E39" w:rsidRPr="00635CC7">
        <w:rPr>
          <w:rFonts w:ascii="Times New Roman" w:hAnsi="Times New Roman" w:cs="Times New Roman"/>
        </w:rPr>
        <w:t>Court Clerk</w:t>
      </w:r>
      <w:r w:rsidR="009C34EF" w:rsidRPr="00635CC7">
        <w:rPr>
          <w:rFonts w:ascii="Times New Roman" w:hAnsi="Times New Roman" w:cs="Times New Roman"/>
        </w:rPr>
        <w:t>/</w:t>
      </w:r>
      <w:r w:rsidR="00C73A72" w:rsidRPr="00635CC7">
        <w:rPr>
          <w:rFonts w:ascii="Times New Roman" w:hAnsi="Times New Roman" w:cs="Times New Roman"/>
        </w:rPr>
        <w:t>Records Manager</w:t>
      </w:r>
      <w:r w:rsidR="009C34EF" w:rsidRPr="00635CC7">
        <w:rPr>
          <w:rFonts w:ascii="Times New Roman" w:hAnsi="Times New Roman" w:cs="Times New Roman"/>
        </w:rPr>
        <w:t xml:space="preserve"> </w:t>
      </w:r>
    </w:p>
    <w:p w14:paraId="28890547" w14:textId="1A446AF5" w:rsidR="00AB5DC9" w:rsidRPr="00635CC7" w:rsidRDefault="00AB5DC9" w:rsidP="00AB5DC9">
      <w:pPr>
        <w:pStyle w:val="Default"/>
        <w:rPr>
          <w:rFonts w:ascii="Times New Roman" w:hAnsi="Times New Roman" w:cs="Times New Roman"/>
        </w:rPr>
      </w:pPr>
      <w:r w:rsidRPr="00635CC7">
        <w:rPr>
          <w:rFonts w:ascii="Times New Roman" w:hAnsi="Times New Roman" w:cs="Times New Roman"/>
        </w:rPr>
        <w:t xml:space="preserve">Dept./Group: </w:t>
      </w:r>
      <w:r w:rsidRPr="00635CC7">
        <w:rPr>
          <w:rFonts w:ascii="Times New Roman" w:hAnsi="Times New Roman" w:cs="Times New Roman"/>
        </w:rPr>
        <w:tab/>
      </w:r>
      <w:r w:rsidR="00635CC7">
        <w:rPr>
          <w:rFonts w:ascii="Times New Roman" w:hAnsi="Times New Roman" w:cs="Times New Roman"/>
        </w:rPr>
        <w:t xml:space="preserve">            </w:t>
      </w:r>
      <w:r w:rsidR="00C73A72" w:rsidRPr="00635CC7">
        <w:rPr>
          <w:rFonts w:ascii="Times New Roman" w:hAnsi="Times New Roman" w:cs="Times New Roman"/>
        </w:rPr>
        <w:t>Town Clerk’s Office</w:t>
      </w:r>
    </w:p>
    <w:p w14:paraId="2B9C3036" w14:textId="77777777" w:rsidR="00AB5DC9" w:rsidRPr="00635CC7" w:rsidRDefault="00AB5DC9" w:rsidP="00AB5DC9">
      <w:pPr>
        <w:pStyle w:val="Default"/>
        <w:rPr>
          <w:rFonts w:ascii="Times New Roman" w:hAnsi="Times New Roman" w:cs="Times New Roman"/>
        </w:rPr>
      </w:pPr>
      <w:r w:rsidRPr="00635CC7">
        <w:rPr>
          <w:rFonts w:ascii="Times New Roman" w:hAnsi="Times New Roman" w:cs="Times New Roman"/>
        </w:rPr>
        <w:t xml:space="preserve">FLSA Status: </w:t>
      </w:r>
      <w:r w:rsidRPr="00635CC7">
        <w:rPr>
          <w:rFonts w:ascii="Times New Roman" w:hAnsi="Times New Roman" w:cs="Times New Roman"/>
        </w:rPr>
        <w:tab/>
      </w:r>
      <w:r w:rsidRPr="00635CC7">
        <w:rPr>
          <w:rFonts w:ascii="Times New Roman" w:hAnsi="Times New Roman" w:cs="Times New Roman"/>
        </w:rPr>
        <w:tab/>
      </w:r>
      <w:r w:rsidR="00997474" w:rsidRPr="00635CC7">
        <w:rPr>
          <w:rFonts w:ascii="Times New Roman" w:hAnsi="Times New Roman" w:cs="Times New Roman"/>
        </w:rPr>
        <w:t>Non-</w:t>
      </w:r>
      <w:r w:rsidRPr="00635CC7">
        <w:rPr>
          <w:rFonts w:ascii="Times New Roman" w:hAnsi="Times New Roman" w:cs="Times New Roman"/>
        </w:rPr>
        <w:t>Exempt</w:t>
      </w:r>
    </w:p>
    <w:p w14:paraId="21F26308" w14:textId="4DC7EA4E" w:rsidR="00AB5DC9" w:rsidRDefault="00AB5DC9" w:rsidP="00AB5DC9">
      <w:pPr>
        <w:pStyle w:val="Default"/>
        <w:rPr>
          <w:rFonts w:ascii="Times New Roman" w:hAnsi="Times New Roman" w:cs="Times New Roman"/>
        </w:rPr>
      </w:pPr>
      <w:r w:rsidRPr="00635CC7">
        <w:rPr>
          <w:rFonts w:ascii="Times New Roman" w:hAnsi="Times New Roman" w:cs="Times New Roman"/>
        </w:rPr>
        <w:t xml:space="preserve">Position reports to: </w:t>
      </w:r>
      <w:r w:rsidRPr="00635CC7">
        <w:rPr>
          <w:rFonts w:ascii="Times New Roman" w:hAnsi="Times New Roman" w:cs="Times New Roman"/>
        </w:rPr>
        <w:tab/>
      </w:r>
      <w:r w:rsidR="00C73A72" w:rsidRPr="00635CC7">
        <w:rPr>
          <w:rFonts w:ascii="Times New Roman" w:hAnsi="Times New Roman" w:cs="Times New Roman"/>
        </w:rPr>
        <w:t>Town Clerk</w:t>
      </w:r>
    </w:p>
    <w:p w14:paraId="7E8E8013" w14:textId="77777777" w:rsidR="00635CC7" w:rsidRDefault="00635CC7" w:rsidP="00AB5DC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Salary Range: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$25.00-$30.00 Hourly </w:t>
      </w:r>
    </w:p>
    <w:p w14:paraId="0974A01C" w14:textId="2363EC51" w:rsidR="00635CC7" w:rsidRPr="00635CC7" w:rsidRDefault="00635CC7" w:rsidP="00635CC7">
      <w:pPr>
        <w:pStyle w:val="Default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$52,000 - $62,400</w:t>
      </w:r>
    </w:p>
    <w:p w14:paraId="6ACDF475" w14:textId="77777777" w:rsidR="0040267C" w:rsidRDefault="00AB5DC9" w:rsidP="00AB5DC9">
      <w:pPr>
        <w:pStyle w:val="Default"/>
      </w:pPr>
      <w:r>
        <w:t xml:space="preserve"> </w:t>
      </w:r>
    </w:p>
    <w:p w14:paraId="7A282270" w14:textId="77777777" w:rsidR="00AB5DC9" w:rsidRDefault="00AB5DC9" w:rsidP="00AB5DC9">
      <w:pPr>
        <w:ind w:firstLine="0"/>
      </w:pPr>
    </w:p>
    <w:p w14:paraId="70BE1F4A" w14:textId="77777777" w:rsidR="00AB5DC9" w:rsidRDefault="00AB5DC9" w:rsidP="00AB5DC9">
      <w:pPr>
        <w:ind w:firstLine="0"/>
      </w:pPr>
      <w:r>
        <w:t>Position Summary: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67"/>
      </w:tblGrid>
      <w:tr w:rsidR="00AB5DC9" w:rsidRPr="00AB5DC9" w14:paraId="09CB4B16" w14:textId="77777777">
        <w:trPr>
          <w:trHeight w:val="783"/>
        </w:trPr>
        <w:tc>
          <w:tcPr>
            <w:tcW w:w="8967" w:type="dxa"/>
          </w:tcPr>
          <w:p w14:paraId="48C35CC8" w14:textId="47080600" w:rsidR="00AB5DC9" w:rsidRPr="00AB5DC9" w:rsidRDefault="00635CC7" w:rsidP="00335A0D">
            <w:pPr>
              <w:ind w:firstLine="0"/>
            </w:pPr>
            <w:r>
              <w:t>Perf</w:t>
            </w:r>
            <w:r w:rsidR="00E46DEE">
              <w:t>orms duties</w:t>
            </w:r>
            <w:r w:rsidR="00DD0E39">
              <w:t xml:space="preserve"> of non-judicial municipal court operations and </w:t>
            </w:r>
            <w:r w:rsidR="00E46DEE">
              <w:t>m</w:t>
            </w:r>
            <w:r w:rsidR="00C73A72">
              <w:t xml:space="preserve">anages the Records Retention Program for the Town.  </w:t>
            </w:r>
            <w:r w:rsidR="00DD0E39">
              <w:t xml:space="preserve"> </w:t>
            </w:r>
            <w:r w:rsidR="00C73A72">
              <w:t xml:space="preserve">Is a member of the Town Clerk’s team and will </w:t>
            </w:r>
            <w:r w:rsidR="00130FDC">
              <w:t xml:space="preserve">be cross-trained in </w:t>
            </w:r>
            <w:r w:rsidR="00C73A72">
              <w:t xml:space="preserve">duties of the Clerk’s Office including assisting with elections, front counter/reception, </w:t>
            </w:r>
            <w:r w:rsidR="00130FDC">
              <w:t>cash receipting, and other duties as</w:t>
            </w:r>
            <w:r w:rsidR="00171F4E">
              <w:t xml:space="preserve"> assigned.</w:t>
            </w:r>
          </w:p>
        </w:tc>
      </w:tr>
    </w:tbl>
    <w:p w14:paraId="570C4A15" w14:textId="77777777" w:rsidR="008D250B" w:rsidRDefault="008D250B" w:rsidP="008D250B">
      <w:pPr>
        <w:ind w:firstLine="0"/>
      </w:pPr>
    </w:p>
    <w:p w14:paraId="537A941F" w14:textId="77777777" w:rsidR="00171F4E" w:rsidRDefault="00E46DEE" w:rsidP="008D250B">
      <w:pPr>
        <w:ind w:firstLine="0"/>
      </w:pPr>
      <w:r>
        <w:rPr>
          <w:i/>
          <w:iCs/>
        </w:rPr>
        <w:t>The duties and responsibilities include, but are not limited to:</w:t>
      </w:r>
    </w:p>
    <w:p w14:paraId="0D82DF39" w14:textId="219E5DA0" w:rsidR="008D250B" w:rsidRDefault="00492E0D" w:rsidP="008D250B">
      <w:pPr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70BA4E25" w14:textId="77777777" w:rsidR="00DA2D05" w:rsidRDefault="00AB5DC9" w:rsidP="008D250B">
      <w:pPr>
        <w:ind w:firstLine="0"/>
      </w:pPr>
      <w:r>
        <w:t>1.</w:t>
      </w:r>
      <w:r w:rsidR="00C853B1">
        <w:tab/>
        <w:t>Manages and performs</w:t>
      </w:r>
      <w:r w:rsidR="00EA6422">
        <w:t xml:space="preserve"> all</w:t>
      </w:r>
      <w:r w:rsidR="00C853B1">
        <w:t xml:space="preserve"> day-to-day court operations, </w:t>
      </w:r>
      <w:r w:rsidR="002B076F">
        <w:t>including</w:t>
      </w:r>
    </w:p>
    <w:p w14:paraId="3654C360" w14:textId="77777777" w:rsidR="00DA2D05" w:rsidRDefault="002B076F" w:rsidP="00DA2D05">
      <w:pPr>
        <w:ind w:left="720" w:firstLine="0"/>
      </w:pPr>
      <w:r>
        <w:t xml:space="preserve">scheduling court hearings, collections of fines and fees, preparing court </w:t>
      </w:r>
    </w:p>
    <w:p w14:paraId="6CD7FCEF" w14:textId="27987A0C" w:rsidR="00AB5DC9" w:rsidRDefault="002B076F" w:rsidP="00DA2D05">
      <w:pPr>
        <w:ind w:left="720" w:firstLine="0"/>
      </w:pPr>
      <w:r>
        <w:t>documents and court reports</w:t>
      </w:r>
      <w:r w:rsidR="00EA6422">
        <w:t>.</w:t>
      </w:r>
      <w:r w:rsidR="00492E0D">
        <w:t xml:space="preserve">                                           </w:t>
      </w:r>
      <w:r w:rsidR="00492E0D">
        <w:tab/>
      </w:r>
      <w:r w:rsidR="00492E0D">
        <w:tab/>
      </w:r>
      <w:r w:rsidR="00492E0D">
        <w:tab/>
      </w:r>
      <w:r w:rsidR="00492E0D">
        <w:tab/>
      </w:r>
    </w:p>
    <w:p w14:paraId="350F4C78" w14:textId="1F8EE47F" w:rsidR="00AB5DC9" w:rsidRDefault="00AB5DC9" w:rsidP="00AB5DC9">
      <w:pPr>
        <w:ind w:firstLine="0"/>
      </w:pPr>
      <w:r>
        <w:t>2.</w:t>
      </w:r>
      <w:r w:rsidR="002B076F">
        <w:tab/>
        <w:t>Providing Customer Service to defendants, along with general public.</w:t>
      </w:r>
      <w:r w:rsidR="00492E0D">
        <w:tab/>
      </w:r>
      <w:r w:rsidR="00492E0D">
        <w:tab/>
      </w:r>
    </w:p>
    <w:p w14:paraId="26F563F3" w14:textId="47E09036" w:rsidR="00AB5DC9" w:rsidRDefault="00AB5DC9" w:rsidP="00EA6422">
      <w:pPr>
        <w:ind w:left="720" w:hanging="720"/>
      </w:pPr>
      <w:r>
        <w:t>3.</w:t>
      </w:r>
      <w:r w:rsidR="002B076F">
        <w:tab/>
        <w:t xml:space="preserve">Assisting the Municipal Judge with all aspects of court functions, such as first appearances, bench trials, </w:t>
      </w:r>
      <w:r w:rsidR="00EA6422">
        <w:t>and /or other related functions</w:t>
      </w:r>
      <w:r w:rsidR="009C4ECE">
        <w:t xml:space="preserve"> during and after court</w:t>
      </w:r>
      <w:r w:rsidR="00EA6422">
        <w:t>.</w:t>
      </w:r>
      <w:r w:rsidR="00492E0D">
        <w:tab/>
      </w:r>
    </w:p>
    <w:p w14:paraId="2F081847" w14:textId="77777777" w:rsidR="00DA2D05" w:rsidRDefault="00AB5DC9" w:rsidP="009C4ECE">
      <w:pPr>
        <w:ind w:left="720" w:hanging="720"/>
      </w:pPr>
      <w:r>
        <w:t>4.</w:t>
      </w:r>
      <w:r w:rsidR="00EA6422">
        <w:tab/>
      </w:r>
      <w:r w:rsidR="00822BBD">
        <w:t xml:space="preserve">Monitors on-going case files, which includes: Identifying appropriate forms to be completed or received; monitoring case </w:t>
      </w:r>
      <w:r w:rsidR="009C4ECE">
        <w:t>status</w:t>
      </w:r>
      <w:r w:rsidR="00822BBD">
        <w:t xml:space="preserve">; issuing and processing </w:t>
      </w:r>
    </w:p>
    <w:p w14:paraId="7506E988" w14:textId="77777777" w:rsidR="00130FDC" w:rsidRDefault="00822BBD" w:rsidP="00DA2D05">
      <w:pPr>
        <w:ind w:left="720" w:firstLine="0"/>
      </w:pPr>
      <w:r>
        <w:t>warrants</w:t>
      </w:r>
      <w:r w:rsidR="009C4ECE">
        <w:t xml:space="preserve"> and/or, performing other related activities.</w:t>
      </w:r>
      <w:r w:rsidR="00492E0D">
        <w:tab/>
      </w:r>
    </w:p>
    <w:p w14:paraId="3FE36FD7" w14:textId="209150AA" w:rsidR="00130FDC" w:rsidRDefault="00130FDC" w:rsidP="00130FDC">
      <w:pPr>
        <w:ind w:left="720" w:hanging="720"/>
      </w:pPr>
      <w:r>
        <w:t>5.</w:t>
      </w:r>
      <w:r>
        <w:tab/>
        <w:t xml:space="preserve">Serves as the </w:t>
      </w:r>
      <w:r w:rsidR="00E46DEE">
        <w:t xml:space="preserve">Town’s </w:t>
      </w:r>
      <w:r>
        <w:t xml:space="preserve">Records Manager, working with all employees to ensure records are retained per the Colorado Municipal Records Schedule.  </w:t>
      </w:r>
    </w:p>
    <w:p w14:paraId="64981BB4" w14:textId="4F25BCE8" w:rsidR="00AB5DC9" w:rsidRDefault="00130FDC" w:rsidP="00130FDC">
      <w:pPr>
        <w:ind w:firstLine="0"/>
      </w:pPr>
      <w:r>
        <w:t>6.</w:t>
      </w:r>
      <w:r>
        <w:tab/>
        <w:t>Assist Town Clerk with selection and implementation of records management software</w:t>
      </w:r>
    </w:p>
    <w:p w14:paraId="75CCFB33" w14:textId="3E0C66A5" w:rsidR="00130FDC" w:rsidRDefault="00130FDC" w:rsidP="00130FDC">
      <w:pPr>
        <w:ind w:firstLine="0"/>
      </w:pPr>
      <w:r>
        <w:t>7.</w:t>
      </w:r>
      <w:r>
        <w:tab/>
        <w:t xml:space="preserve">Take lead in digitizing </w:t>
      </w:r>
      <w:r w:rsidR="00842A2B">
        <w:t>backlog of</w:t>
      </w:r>
      <w:r>
        <w:t xml:space="preserve"> paper records</w:t>
      </w:r>
      <w:r w:rsidR="00842A2B">
        <w:t xml:space="preserve"> following retention schedule.</w:t>
      </w:r>
    </w:p>
    <w:p w14:paraId="3A6BC645" w14:textId="05933CFC" w:rsidR="00DA2D05" w:rsidRDefault="00842A2B" w:rsidP="009C4ECE">
      <w:pPr>
        <w:ind w:left="720" w:hanging="720"/>
      </w:pPr>
      <w:r>
        <w:t>8</w:t>
      </w:r>
      <w:r w:rsidR="00AB5DC9">
        <w:t>.</w:t>
      </w:r>
      <w:r w:rsidR="009C4ECE">
        <w:tab/>
        <w:t xml:space="preserve">Performs various clerical duties, utilizing standard office equipment, </w:t>
      </w:r>
    </w:p>
    <w:p w14:paraId="53A224E6" w14:textId="77777777" w:rsidR="00DA2D05" w:rsidRDefault="009C4ECE" w:rsidP="00DA2D05">
      <w:pPr>
        <w:ind w:left="720" w:firstLine="0"/>
      </w:pPr>
      <w:r>
        <w:t>to include: processing incoming calls; processing mail; filing; making</w:t>
      </w:r>
    </w:p>
    <w:p w14:paraId="0E6E719C" w14:textId="38828745" w:rsidR="00AB5DC9" w:rsidRDefault="009C4ECE" w:rsidP="00DA2D05">
      <w:pPr>
        <w:ind w:left="720" w:firstLine="0"/>
      </w:pPr>
      <w:r>
        <w:t>photocopies; performing data entry; typing; and word processing.</w:t>
      </w:r>
      <w:r w:rsidR="00492E0D">
        <w:tab/>
      </w:r>
      <w:r w:rsidR="00492E0D">
        <w:tab/>
      </w:r>
      <w:r w:rsidR="00492E0D">
        <w:tab/>
      </w:r>
    </w:p>
    <w:p w14:paraId="3E093049" w14:textId="543D7478" w:rsidR="00AB5DC9" w:rsidRDefault="00842A2B" w:rsidP="00AB5DC9">
      <w:pPr>
        <w:ind w:firstLine="0"/>
      </w:pPr>
      <w:r>
        <w:t>9</w:t>
      </w:r>
      <w:r w:rsidR="00AB5DC9">
        <w:t>.</w:t>
      </w:r>
      <w:r w:rsidR="009C4ECE">
        <w:tab/>
        <w:t>Performs other related duties and special projects within the organization.</w:t>
      </w:r>
      <w:r w:rsidR="00492E0D">
        <w:tab/>
      </w:r>
      <w:r w:rsidR="00492E0D">
        <w:tab/>
      </w:r>
    </w:p>
    <w:p w14:paraId="018E265B" w14:textId="16C75AE2" w:rsidR="00DA2D05" w:rsidRDefault="00842A2B" w:rsidP="00DA2D05">
      <w:pPr>
        <w:ind w:left="720" w:hanging="720"/>
      </w:pPr>
      <w:r>
        <w:t>10</w:t>
      </w:r>
      <w:r w:rsidR="00DA2D05">
        <w:t>.</w:t>
      </w:r>
      <w:r w:rsidR="00DA2D05">
        <w:tab/>
        <w:t xml:space="preserve">Manages and performs clerical operations, printing of all histories, </w:t>
      </w:r>
    </w:p>
    <w:p w14:paraId="45622FA0" w14:textId="77777777" w:rsidR="00DA2D05" w:rsidRDefault="00DA2D05" w:rsidP="00DA2D05">
      <w:pPr>
        <w:ind w:left="720" w:firstLine="0"/>
      </w:pPr>
      <w:r>
        <w:t>records request, customer service, and other related duties within</w:t>
      </w:r>
    </w:p>
    <w:p w14:paraId="62C9DA4D" w14:textId="579873D3" w:rsidR="00DA2D05" w:rsidRDefault="00DA2D05" w:rsidP="00DA2D05">
      <w:pPr>
        <w:ind w:left="720" w:firstLine="0"/>
      </w:pPr>
      <w:r>
        <w:t>the organization.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787CF6" w14:textId="77777777" w:rsidR="00BB4AD3" w:rsidRDefault="00E46DEE" w:rsidP="00DA2D05">
      <w:pPr>
        <w:ind w:left="720" w:hanging="720"/>
      </w:pPr>
      <w:r>
        <w:t>11</w:t>
      </w:r>
      <w:r w:rsidR="00DA2D05">
        <w:t>.</w:t>
      </w:r>
      <w:r w:rsidR="00DA2D05">
        <w:tab/>
        <w:t>Processing Warrants: Creating notices, entering and clearing.</w:t>
      </w:r>
    </w:p>
    <w:p w14:paraId="29F55A66" w14:textId="77777777" w:rsidR="00BB4AD3" w:rsidRDefault="00BB4AD3" w:rsidP="00DA2D05">
      <w:pPr>
        <w:ind w:left="720" w:hanging="720"/>
      </w:pPr>
      <w:r>
        <w:t>12.</w:t>
      </w:r>
      <w:r>
        <w:tab/>
        <w:t>Procedures involved in setting up and running a jury trial.</w:t>
      </w:r>
    </w:p>
    <w:p w14:paraId="67AC6C5F" w14:textId="6A0DBDC7" w:rsidR="000E187A" w:rsidRDefault="00BB4AD3" w:rsidP="00AE4F97">
      <w:pPr>
        <w:ind w:left="720" w:hanging="720"/>
      </w:pPr>
      <w:r>
        <w:t>13.</w:t>
      </w:r>
      <w:r>
        <w:tab/>
        <w:t>Processing appeals cases, including ability to complete appeal packet.</w:t>
      </w:r>
    </w:p>
    <w:p w14:paraId="2C367068" w14:textId="77777777" w:rsidR="000E187A" w:rsidRDefault="000E187A">
      <w:r>
        <w:br w:type="page"/>
      </w:r>
    </w:p>
    <w:p w14:paraId="63AB21D4" w14:textId="7EC03DFD" w:rsidR="00B95665" w:rsidRDefault="004766E1" w:rsidP="00B95665">
      <w:pPr>
        <w:ind w:firstLine="0"/>
      </w:pPr>
      <w:r>
        <w:lastRenderedPageBreak/>
        <w:t xml:space="preserve"> f</w:t>
      </w:r>
      <w:r w:rsidR="00B95665">
        <w:t xml:space="preserve">Minimum Job Qualifications:  Education/Training, Knowledge, Skills &amp; Abilities (KSAs): </w:t>
      </w:r>
    </w:p>
    <w:p w14:paraId="373DB927" w14:textId="77777777" w:rsidR="00B95665" w:rsidRDefault="00B95665" w:rsidP="00B95665">
      <w:pPr>
        <w:ind w:left="720" w:firstLine="0"/>
      </w:pPr>
      <w:r w:rsidRPr="002266DA">
        <w:rPr>
          <w:u w:val="single"/>
        </w:rPr>
        <w:t>Education</w:t>
      </w:r>
      <w:r>
        <w:t>:</w:t>
      </w:r>
      <w:r w:rsidR="00DB6EEE">
        <w:t xml:space="preserve"> High School diploma</w:t>
      </w:r>
    </w:p>
    <w:p w14:paraId="55F4DFAA" w14:textId="04ED9C14" w:rsidR="00B95665" w:rsidRDefault="00B95665" w:rsidP="00B95665">
      <w:pPr>
        <w:ind w:left="720" w:firstLine="0"/>
      </w:pPr>
      <w:r w:rsidRPr="002266DA">
        <w:rPr>
          <w:u w:val="single"/>
        </w:rPr>
        <w:t>Experience</w:t>
      </w:r>
      <w:r>
        <w:t>:</w:t>
      </w:r>
      <w:r w:rsidR="00CE5DC6">
        <w:t xml:space="preserve"> </w:t>
      </w:r>
      <w:r w:rsidR="00E46DEE">
        <w:t>One</w:t>
      </w:r>
      <w:r w:rsidR="00171F4E">
        <w:t>-</w:t>
      </w:r>
      <w:r w:rsidR="00E46DEE">
        <w:t>year</w:t>
      </w:r>
      <w:r w:rsidR="00CE5DC6">
        <w:t xml:space="preserve"> related court experience.</w:t>
      </w:r>
    </w:p>
    <w:p w14:paraId="2E355613" w14:textId="323A062F" w:rsidR="00B95665" w:rsidRDefault="00CE5DC6" w:rsidP="00B95665">
      <w:pPr>
        <w:ind w:left="720" w:firstLine="0"/>
      </w:pPr>
      <w:r w:rsidRPr="002266DA">
        <w:rPr>
          <w:u w:val="single"/>
        </w:rPr>
        <w:t>Knowledge, Skills, and Abilities</w:t>
      </w:r>
      <w:r w:rsidR="00B95665">
        <w:t>:</w:t>
      </w:r>
    </w:p>
    <w:p w14:paraId="770C1070" w14:textId="2A8970CD" w:rsidR="00171F4E" w:rsidRDefault="00171F4E" w:rsidP="00171F4E">
      <w:pPr>
        <w:pStyle w:val="ListParagraph"/>
        <w:numPr>
          <w:ilvl w:val="0"/>
          <w:numId w:val="2"/>
        </w:numPr>
      </w:pPr>
      <w:r>
        <w:t>Ability to obtain CCIC Certification within 3 months of hire (including ability to pass background investigation, training and certification test.)</w:t>
      </w:r>
    </w:p>
    <w:p w14:paraId="4F33DE29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Knowledge of modern office practices and procedures</w:t>
      </w:r>
    </w:p>
    <w:p w14:paraId="13DE9AC5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Knowledge of basic court policies and procedures.</w:t>
      </w:r>
    </w:p>
    <w:p w14:paraId="5DE4432B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Knowledge of courtroom forms and documents.</w:t>
      </w:r>
    </w:p>
    <w:p w14:paraId="18F1AD07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Knowledge of customer service principles.</w:t>
      </w:r>
    </w:p>
    <w:p w14:paraId="0A87A84F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Knowledge of basic mathematical concepts.</w:t>
      </w:r>
    </w:p>
    <w:p w14:paraId="11508C1C" w14:textId="7BD0CBD4" w:rsidR="00CE5DC6" w:rsidRDefault="00CE5DC6" w:rsidP="00CE5DC6">
      <w:pPr>
        <w:pStyle w:val="ListParagraph"/>
        <w:numPr>
          <w:ilvl w:val="0"/>
          <w:numId w:val="2"/>
        </w:numPr>
      </w:pPr>
      <w:r>
        <w:t xml:space="preserve">Knowledge of </w:t>
      </w:r>
      <w:r w:rsidR="00842A2B">
        <w:t xml:space="preserve">paper and electronic </w:t>
      </w:r>
      <w:r>
        <w:t>filing systems.</w:t>
      </w:r>
    </w:p>
    <w:p w14:paraId="5A1BC47E" w14:textId="307653AA" w:rsidR="00CE5DC6" w:rsidRDefault="00CE5DC6" w:rsidP="00CE5DC6">
      <w:pPr>
        <w:pStyle w:val="ListParagraph"/>
        <w:numPr>
          <w:ilvl w:val="0"/>
          <w:numId w:val="2"/>
        </w:numPr>
      </w:pPr>
      <w:r>
        <w:t>Knowledge of cash handling procedures.</w:t>
      </w:r>
    </w:p>
    <w:p w14:paraId="46747A86" w14:textId="156DEF36" w:rsidR="00E46DEE" w:rsidRDefault="00E46DEE" w:rsidP="00CE5DC6">
      <w:pPr>
        <w:pStyle w:val="ListParagraph"/>
        <w:numPr>
          <w:ilvl w:val="0"/>
          <w:numId w:val="2"/>
        </w:numPr>
      </w:pPr>
      <w:r>
        <w:t>Experience with Caselle Software, a plus.</w:t>
      </w:r>
    </w:p>
    <w:p w14:paraId="764E0A0F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Ability to communicate effectively in English, both verbally and in writing</w:t>
      </w:r>
    </w:p>
    <w:p w14:paraId="2AE4DE0E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Skill in providing customer service.</w:t>
      </w:r>
    </w:p>
    <w:p w14:paraId="29279BA0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Skill in prioritizing and organizing work.</w:t>
      </w:r>
    </w:p>
    <w:p w14:paraId="6F8A091C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Skill in using computers and related software applications.</w:t>
      </w:r>
    </w:p>
    <w:p w14:paraId="1D8C7C06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Skill in handling cash.</w:t>
      </w:r>
    </w:p>
    <w:p w14:paraId="317EA79B" w14:textId="77777777" w:rsidR="00CE5DC6" w:rsidRDefault="00CE5DC6" w:rsidP="00CE5DC6">
      <w:pPr>
        <w:pStyle w:val="ListParagraph"/>
        <w:numPr>
          <w:ilvl w:val="0"/>
          <w:numId w:val="2"/>
        </w:numPr>
      </w:pPr>
      <w:r>
        <w:t>Skill in performing mathematical calculations.</w:t>
      </w:r>
    </w:p>
    <w:p w14:paraId="62F0AC57" w14:textId="22898AFA" w:rsidR="002266DA" w:rsidRDefault="002266DA" w:rsidP="00171F4E">
      <w:pPr>
        <w:pStyle w:val="ListParagraph"/>
        <w:numPr>
          <w:ilvl w:val="0"/>
          <w:numId w:val="2"/>
        </w:numPr>
        <w:spacing w:after="120"/>
      </w:pPr>
      <w:r>
        <w:t>Ability to apply communication and interpersonal skills as applied to interaction with coworkers, superiors, the general public, etc. sufficient to exchange or convey information, function in a team environment, and to receive work directions.</w:t>
      </w:r>
    </w:p>
    <w:p w14:paraId="461066F0" w14:textId="77777777" w:rsidR="002266DA" w:rsidRDefault="002266DA" w:rsidP="00171F4E">
      <w:pPr>
        <w:spacing w:after="120"/>
      </w:pPr>
      <w:r w:rsidRPr="002266DA">
        <w:rPr>
          <w:u w:val="single"/>
        </w:rPr>
        <w:t>Equipment Used</w:t>
      </w:r>
      <w:r>
        <w:t>:</w:t>
      </w:r>
    </w:p>
    <w:p w14:paraId="7E49DD26" w14:textId="77777777" w:rsidR="002266DA" w:rsidRDefault="002266DA" w:rsidP="00AA6F6C">
      <w:pPr>
        <w:ind w:left="720" w:firstLine="0"/>
      </w:pPr>
      <w:r>
        <w:t>Standard office equipment including computer, printer, copier, telephone, audio recorder/transcriber, cell phone, pager, camera, and calculator, fax machine, typewriter, postage machine, 10-key calculator and various other instruments and tools associated with this particular job.</w:t>
      </w:r>
    </w:p>
    <w:p w14:paraId="72B60472" w14:textId="77777777" w:rsidR="002266DA" w:rsidRDefault="002266DA" w:rsidP="002266DA">
      <w:pPr>
        <w:pStyle w:val="ListParagraph"/>
        <w:ind w:left="1440" w:firstLine="0"/>
      </w:pPr>
    </w:p>
    <w:p w14:paraId="4BD57D2E" w14:textId="77777777" w:rsidR="00B95665" w:rsidRDefault="00B95665" w:rsidP="007C538E">
      <w:r w:rsidRPr="00AA6F6C">
        <w:rPr>
          <w:u w:val="single"/>
        </w:rPr>
        <w:t>Environment</w:t>
      </w:r>
      <w:r>
        <w:t xml:space="preserve">: </w:t>
      </w:r>
      <w:r w:rsidR="002266DA">
        <w:t>Work is performed in an office environment. The noise level is quiet.</w:t>
      </w:r>
    </w:p>
    <w:p w14:paraId="5830199D" w14:textId="77777777" w:rsidR="00AB5DC9" w:rsidRDefault="00B95665" w:rsidP="00B95665">
      <w:pPr>
        <w:ind w:left="720" w:firstLine="0"/>
      </w:pPr>
      <w:r w:rsidRPr="00AA6F6C">
        <w:rPr>
          <w:u w:val="single"/>
        </w:rPr>
        <w:t>Physical Requirements</w:t>
      </w:r>
      <w:r>
        <w:t>:</w:t>
      </w:r>
    </w:p>
    <w:p w14:paraId="485375F3" w14:textId="77777777" w:rsidR="00D36264" w:rsidRDefault="00D36264" w:rsidP="00D36264">
      <w:pPr>
        <w:pStyle w:val="ListParagraph"/>
        <w:numPr>
          <w:ilvl w:val="0"/>
          <w:numId w:val="3"/>
        </w:numPr>
      </w:pPr>
      <w:r>
        <w:t>Ability to finger, grasp, talk, hear, see and perform repetitive motions.</w:t>
      </w:r>
    </w:p>
    <w:p w14:paraId="44E0C3EB" w14:textId="77777777" w:rsidR="00D36264" w:rsidRDefault="00D36264" w:rsidP="00D36264">
      <w:pPr>
        <w:pStyle w:val="ListParagraph"/>
        <w:numPr>
          <w:ilvl w:val="0"/>
          <w:numId w:val="3"/>
        </w:numPr>
      </w:pPr>
      <w:r>
        <w:t>Ability to conduct activities involving reaching with hands and arms, walking, standing, stooping and kneeling/bending on an occasional basis.</w:t>
      </w:r>
    </w:p>
    <w:p w14:paraId="7DC8E3A3" w14:textId="77777777" w:rsidR="00D36264" w:rsidRDefault="00D36264" w:rsidP="00D36264">
      <w:pPr>
        <w:pStyle w:val="ListParagraph"/>
        <w:numPr>
          <w:ilvl w:val="0"/>
          <w:numId w:val="3"/>
        </w:numPr>
      </w:pPr>
      <w:r>
        <w:t>Ability to lift, carry, push, and pull up to 25lbs.</w:t>
      </w:r>
    </w:p>
    <w:p w14:paraId="1ED1D92E" w14:textId="56835CB2" w:rsidR="00D36264" w:rsidRDefault="00D36264" w:rsidP="00D36264">
      <w:pPr>
        <w:pStyle w:val="ListParagraph"/>
        <w:numPr>
          <w:ilvl w:val="0"/>
          <w:numId w:val="3"/>
        </w:numPr>
      </w:pPr>
      <w:r>
        <w:t>Hand-eye coordination is necessary to operate computers and various pieces of equipment.</w:t>
      </w:r>
    </w:p>
    <w:p w14:paraId="0FDAA378" w14:textId="30038425" w:rsidR="00F8165F" w:rsidRDefault="00D36264" w:rsidP="00842A2B">
      <w:pPr>
        <w:pStyle w:val="ListParagraph"/>
        <w:numPr>
          <w:ilvl w:val="0"/>
          <w:numId w:val="3"/>
        </w:numPr>
      </w:pPr>
      <w:r>
        <w:t>Ability to use hands in order to finger, handle or operate objects or tools.</w:t>
      </w:r>
    </w:p>
    <w:sectPr w:rsidR="00F8165F" w:rsidSect="00171F4E">
      <w:headerReference w:type="default" r:id="rId8"/>
      <w:footerReference w:type="default" r:id="rId9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F106" w14:textId="77777777" w:rsidR="0017329F" w:rsidRDefault="0017329F" w:rsidP="00B95665">
      <w:pPr>
        <w:spacing w:line="240" w:lineRule="auto"/>
      </w:pPr>
      <w:r>
        <w:separator/>
      </w:r>
    </w:p>
  </w:endnote>
  <w:endnote w:type="continuationSeparator" w:id="0">
    <w:p w14:paraId="2C9F99E5" w14:textId="77777777" w:rsidR="0017329F" w:rsidRDefault="0017329F" w:rsidP="00B95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479D" w14:textId="77777777" w:rsidR="00B95665" w:rsidRPr="00B95665" w:rsidRDefault="00B95665" w:rsidP="00B95665">
    <w:pPr>
      <w:pStyle w:val="Footer"/>
      <w:ind w:firstLine="0"/>
      <w:rPr>
        <w:sz w:val="20"/>
        <w:szCs w:val="20"/>
      </w:rPr>
    </w:pPr>
    <w:r w:rsidRPr="00B95665">
      <w:rPr>
        <w:sz w:val="20"/>
        <w:szCs w:val="20"/>
      </w:rPr>
      <w:t>This job description is general in nature and is not intended to be an exhaustive list of all responsibilities. Other duties may be assigned as needed to meet town goals.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F26F" w14:textId="77777777" w:rsidR="0017329F" w:rsidRDefault="0017329F" w:rsidP="00B95665">
      <w:pPr>
        <w:spacing w:line="240" w:lineRule="auto"/>
      </w:pPr>
      <w:r>
        <w:separator/>
      </w:r>
    </w:p>
  </w:footnote>
  <w:footnote w:type="continuationSeparator" w:id="0">
    <w:p w14:paraId="4B99BAF7" w14:textId="77777777" w:rsidR="0017329F" w:rsidRDefault="0017329F" w:rsidP="00B95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4832" w14:textId="77777777" w:rsidR="00B95665" w:rsidRPr="00B95665" w:rsidRDefault="00B95665" w:rsidP="00B95665">
    <w:pPr>
      <w:pStyle w:val="Header"/>
      <w:jc w:val="center"/>
      <w:rPr>
        <w:rFonts w:asciiTheme="minorHAnsi" w:hAnsiTheme="minorHAnsi" w:cstheme="minorHAnsi"/>
        <w:b/>
      </w:rPr>
    </w:pPr>
    <w:r w:rsidRPr="00B95665">
      <w:rPr>
        <w:rFonts w:asciiTheme="minorHAnsi" w:hAnsiTheme="minorHAnsi" w:cstheme="minorHAnsi"/>
        <w:b/>
      </w:rPr>
      <w:t>Town of Mountain View</w:t>
    </w:r>
  </w:p>
  <w:p w14:paraId="5D8CA638" w14:textId="77777777" w:rsidR="00B95665" w:rsidRPr="00B95665" w:rsidRDefault="00B95665" w:rsidP="00B95665">
    <w:pPr>
      <w:pStyle w:val="Header"/>
      <w:jc w:val="center"/>
      <w:rPr>
        <w:rFonts w:asciiTheme="minorHAnsi" w:hAnsiTheme="minorHAnsi" w:cstheme="minorHAnsi"/>
        <w:b/>
      </w:rPr>
    </w:pPr>
    <w:r w:rsidRPr="00B95665">
      <w:rPr>
        <w:rFonts w:asciiTheme="minorHAnsi" w:hAnsiTheme="minorHAnsi" w:cstheme="minorHAnsi"/>
        <w:b/>
      </w:rPr>
      <w:t>Job Description</w:t>
    </w:r>
  </w:p>
  <w:p w14:paraId="77D18D14" w14:textId="77777777" w:rsidR="00B95665" w:rsidRDefault="00B95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64C"/>
    <w:multiLevelType w:val="hybridMultilevel"/>
    <w:tmpl w:val="CC7C2AE0"/>
    <w:lvl w:ilvl="0" w:tplc="CABC4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4567"/>
    <w:multiLevelType w:val="hybridMultilevel"/>
    <w:tmpl w:val="84C63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6F59CD"/>
    <w:multiLevelType w:val="hybridMultilevel"/>
    <w:tmpl w:val="EBE8E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4A11F0"/>
    <w:multiLevelType w:val="hybridMultilevel"/>
    <w:tmpl w:val="D2CECCE8"/>
    <w:lvl w:ilvl="0" w:tplc="D876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D0DCB"/>
    <w:multiLevelType w:val="hybridMultilevel"/>
    <w:tmpl w:val="D346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2463">
    <w:abstractNumId w:val="4"/>
  </w:num>
  <w:num w:numId="2" w16cid:durableId="495919541">
    <w:abstractNumId w:val="2"/>
  </w:num>
  <w:num w:numId="3" w16cid:durableId="1086271240">
    <w:abstractNumId w:val="1"/>
  </w:num>
  <w:num w:numId="4" w16cid:durableId="1941520767">
    <w:abstractNumId w:val="3"/>
  </w:num>
  <w:num w:numId="5" w16cid:durableId="1572276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C9"/>
    <w:rsid w:val="00090FD5"/>
    <w:rsid w:val="000B2084"/>
    <w:rsid w:val="000E187A"/>
    <w:rsid w:val="00130FDC"/>
    <w:rsid w:val="00171F4E"/>
    <w:rsid w:val="0017329F"/>
    <w:rsid w:val="002266DA"/>
    <w:rsid w:val="002B076F"/>
    <w:rsid w:val="00313B13"/>
    <w:rsid w:val="00335A0D"/>
    <w:rsid w:val="0035376D"/>
    <w:rsid w:val="00356970"/>
    <w:rsid w:val="0040267C"/>
    <w:rsid w:val="004748DB"/>
    <w:rsid w:val="004766E1"/>
    <w:rsid w:val="00492E0D"/>
    <w:rsid w:val="004956AD"/>
    <w:rsid w:val="005E1363"/>
    <w:rsid w:val="00635CC7"/>
    <w:rsid w:val="0067561D"/>
    <w:rsid w:val="007C538E"/>
    <w:rsid w:val="00822BBD"/>
    <w:rsid w:val="00842A2B"/>
    <w:rsid w:val="008D250B"/>
    <w:rsid w:val="00997474"/>
    <w:rsid w:val="009C34EF"/>
    <w:rsid w:val="009C4ECE"/>
    <w:rsid w:val="00AA6F6C"/>
    <w:rsid w:val="00AB5DC9"/>
    <w:rsid w:val="00AE4F97"/>
    <w:rsid w:val="00B95665"/>
    <w:rsid w:val="00BB4AD3"/>
    <w:rsid w:val="00C36FDF"/>
    <w:rsid w:val="00C73A72"/>
    <w:rsid w:val="00C853B1"/>
    <w:rsid w:val="00CE5DC6"/>
    <w:rsid w:val="00D36264"/>
    <w:rsid w:val="00D671E3"/>
    <w:rsid w:val="00DA2D05"/>
    <w:rsid w:val="00DB6EEE"/>
    <w:rsid w:val="00DD0E39"/>
    <w:rsid w:val="00E46DEE"/>
    <w:rsid w:val="00EA6422"/>
    <w:rsid w:val="00F8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996D"/>
  <w15:docId w15:val="{3CC0A94F-C801-42C9-9A57-EB625C5A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DC9"/>
    <w:pPr>
      <w:autoSpaceDE w:val="0"/>
      <w:autoSpaceDN w:val="0"/>
      <w:adjustRightInd w:val="0"/>
      <w:spacing w:line="240" w:lineRule="auto"/>
      <w:ind w:firstLine="0"/>
    </w:pPr>
    <w:rPr>
      <w:rFonts w:ascii="Tahoma" w:hAnsi="Tahoma" w:cs="Tahoma"/>
      <w:color w:val="000000"/>
    </w:rPr>
  </w:style>
  <w:style w:type="paragraph" w:styleId="ListParagraph">
    <w:name w:val="List Paragraph"/>
    <w:basedOn w:val="Normal"/>
    <w:uiPriority w:val="34"/>
    <w:qFormat/>
    <w:rsid w:val="00AB5DC9"/>
    <w:pPr>
      <w:ind w:left="720"/>
      <w:contextualSpacing/>
    </w:pPr>
  </w:style>
  <w:style w:type="table" w:styleId="TableGrid">
    <w:name w:val="Table Grid"/>
    <w:basedOn w:val="TableNormal"/>
    <w:uiPriority w:val="59"/>
    <w:rsid w:val="00AB5D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6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665"/>
  </w:style>
  <w:style w:type="paragraph" w:styleId="Footer">
    <w:name w:val="footer"/>
    <w:basedOn w:val="Normal"/>
    <w:link w:val="FooterChar"/>
    <w:uiPriority w:val="99"/>
    <w:unhideWhenUsed/>
    <w:rsid w:val="00B956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4AAA-7523-4EA9-BD2E-7E2515F9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Margy Greer</cp:lastModifiedBy>
  <cp:revision>8</cp:revision>
  <cp:lastPrinted>2022-06-20T19:14:00Z</cp:lastPrinted>
  <dcterms:created xsi:type="dcterms:W3CDTF">2022-06-20T17:48:00Z</dcterms:created>
  <dcterms:modified xsi:type="dcterms:W3CDTF">2022-06-20T19:19:00Z</dcterms:modified>
</cp:coreProperties>
</file>